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6A12" w14:textId="7BC334CD" w:rsidR="00B303A3" w:rsidRDefault="00B303A3" w:rsidP="00B303A3">
      <w:r>
        <w:tab/>
      </w:r>
    </w:p>
    <w:p w14:paraId="09CD2F88" w14:textId="17B56A5D" w:rsidR="00B303A3" w:rsidRDefault="005821E8" w:rsidP="00B303A3">
      <w:r>
        <w:t>467 Gold Fork Road Donnelly, ID 83615</w:t>
      </w:r>
    </w:p>
    <w:p w14:paraId="39180395" w14:textId="5F5D0A9E" w:rsidR="00B303A3" w:rsidRDefault="00B303A3" w:rsidP="00B303A3">
      <w:pPr>
        <w:pStyle w:val="ListParagraph"/>
        <w:numPr>
          <w:ilvl w:val="0"/>
          <w:numId w:val="2"/>
        </w:numPr>
      </w:pPr>
      <w:r>
        <w:t>25.48 Acres</w:t>
      </w:r>
    </w:p>
    <w:p w14:paraId="6CDED7C8" w14:textId="51DD935B" w:rsidR="00B303A3" w:rsidRDefault="00B303A3" w:rsidP="00B303A3">
      <w:pPr>
        <w:pStyle w:val="ListParagraph"/>
        <w:numPr>
          <w:ilvl w:val="0"/>
          <w:numId w:val="2"/>
        </w:numPr>
      </w:pPr>
      <w:r>
        <w:t xml:space="preserve">Deep </w:t>
      </w:r>
      <w:r w:rsidR="00977275">
        <w:t>fishponds</w:t>
      </w:r>
      <w:r>
        <w:t xml:space="preserve"> with fountain</w:t>
      </w:r>
    </w:p>
    <w:p w14:paraId="30AF4960" w14:textId="45808DF0" w:rsidR="00B303A3" w:rsidRDefault="00B303A3" w:rsidP="00B303A3">
      <w:pPr>
        <w:pStyle w:val="ListParagraph"/>
        <w:numPr>
          <w:ilvl w:val="0"/>
          <w:numId w:val="2"/>
        </w:numPr>
      </w:pPr>
      <w:r>
        <w:t>Nearly ½ mile of Gold Fork River Frontage</w:t>
      </w:r>
    </w:p>
    <w:p w14:paraId="657EBB3E" w14:textId="545AE550" w:rsidR="00B303A3" w:rsidRDefault="00B303A3" w:rsidP="00B303A3">
      <w:pPr>
        <w:pStyle w:val="ListParagraph"/>
        <w:numPr>
          <w:ilvl w:val="0"/>
          <w:numId w:val="2"/>
        </w:numPr>
      </w:pPr>
      <w:r>
        <w:t>Forested with Pine</w:t>
      </w:r>
    </w:p>
    <w:p w14:paraId="543FBC66" w14:textId="19E0A06E" w:rsidR="00B303A3" w:rsidRDefault="00B303A3" w:rsidP="00B303A3">
      <w:pPr>
        <w:pStyle w:val="ListParagraph"/>
        <w:numPr>
          <w:ilvl w:val="0"/>
          <w:numId w:val="2"/>
        </w:numPr>
      </w:pPr>
      <w:r>
        <w:t>Minutes from Tamarack Resort, McCall, Donnelly and Cascade, Idaho</w:t>
      </w:r>
    </w:p>
    <w:p w14:paraId="51B38769" w14:textId="5D471466" w:rsidR="00B303A3" w:rsidRDefault="00B303A3" w:rsidP="00B303A3">
      <w:pPr>
        <w:pStyle w:val="ListParagraph"/>
        <w:numPr>
          <w:ilvl w:val="0"/>
          <w:numId w:val="2"/>
        </w:numPr>
      </w:pPr>
      <w:r>
        <w:t>Less than 2 hours from Boise, Idaho</w:t>
      </w:r>
    </w:p>
    <w:p w14:paraId="4889BCE0" w14:textId="5CB78D45" w:rsidR="00B303A3" w:rsidRDefault="00B303A3" w:rsidP="00B303A3">
      <w:pPr>
        <w:pStyle w:val="ListParagraph"/>
        <w:numPr>
          <w:ilvl w:val="0"/>
          <w:numId w:val="2"/>
        </w:numPr>
      </w:pPr>
      <w:r>
        <w:t>Loaded with wildlife and birds</w:t>
      </w:r>
      <w:r w:rsidR="005778B3">
        <w:t>, Elk, Deer, Fox, Birds of Prey, Gamebirds and more</w:t>
      </w:r>
    </w:p>
    <w:p w14:paraId="66C49183" w14:textId="6810C327" w:rsidR="005778B3" w:rsidRDefault="005778B3" w:rsidP="00B303A3">
      <w:pPr>
        <w:pStyle w:val="ListParagraph"/>
        <w:numPr>
          <w:ilvl w:val="0"/>
          <w:numId w:val="2"/>
        </w:numPr>
      </w:pPr>
      <w:r>
        <w:t xml:space="preserve">72’x13’ </w:t>
      </w:r>
      <w:r w:rsidR="005821E8">
        <w:t>custom bird a</w:t>
      </w:r>
      <w:r>
        <w:t>viary</w:t>
      </w:r>
    </w:p>
    <w:p w14:paraId="4BC2681C" w14:textId="1704825E" w:rsidR="005821E8" w:rsidRDefault="005821E8" w:rsidP="00B303A3">
      <w:pPr>
        <w:pStyle w:val="ListParagraph"/>
        <w:numPr>
          <w:ilvl w:val="0"/>
          <w:numId w:val="2"/>
        </w:numPr>
      </w:pPr>
      <w:r>
        <w:t>Barn with second floor apartment</w:t>
      </w:r>
    </w:p>
    <w:p w14:paraId="17F1FFEC" w14:textId="7CE3A886" w:rsidR="005821E8" w:rsidRDefault="005821E8" w:rsidP="005821E8">
      <w:r>
        <w:t>Home:</w:t>
      </w:r>
    </w:p>
    <w:p w14:paraId="5987551F" w14:textId="196AADFA" w:rsidR="005821E8" w:rsidRDefault="005821E8" w:rsidP="005821E8">
      <w:pPr>
        <w:pStyle w:val="ListParagraph"/>
        <w:numPr>
          <w:ilvl w:val="0"/>
          <w:numId w:val="3"/>
        </w:numPr>
      </w:pPr>
      <w:r>
        <w:t xml:space="preserve">3709 square foot custom, </w:t>
      </w:r>
      <w:r w:rsidR="007F1EBA">
        <w:t>one-of-a-kind</w:t>
      </w:r>
      <w:r>
        <w:t xml:space="preserve"> home</w:t>
      </w:r>
    </w:p>
    <w:p w14:paraId="2B9289CD" w14:textId="30DCB14A" w:rsidR="005821E8" w:rsidRDefault="005821E8" w:rsidP="005821E8">
      <w:pPr>
        <w:pStyle w:val="ListParagraph"/>
        <w:numPr>
          <w:ilvl w:val="0"/>
          <w:numId w:val="3"/>
        </w:numPr>
      </w:pPr>
      <w:r>
        <w:t>4 huge bedrooms and 3 bathrooms</w:t>
      </w:r>
    </w:p>
    <w:p w14:paraId="5BA5516C" w14:textId="5C214A01" w:rsidR="005821E8" w:rsidRDefault="006B13E0" w:rsidP="005821E8">
      <w:pPr>
        <w:pStyle w:val="ListParagraph"/>
        <w:numPr>
          <w:ilvl w:val="0"/>
          <w:numId w:val="3"/>
        </w:numPr>
      </w:pPr>
      <w:r>
        <w:t>Gourmet</w:t>
      </w:r>
      <w:r w:rsidR="005821E8">
        <w:t xml:space="preserve"> </w:t>
      </w:r>
      <w:r>
        <w:t xml:space="preserve">kitchen with large island and a beautiful view </w:t>
      </w:r>
    </w:p>
    <w:p w14:paraId="112F90CC" w14:textId="1934527C" w:rsidR="006B13E0" w:rsidRDefault="006B13E0" w:rsidP="005821E8">
      <w:pPr>
        <w:pStyle w:val="ListParagraph"/>
        <w:numPr>
          <w:ilvl w:val="0"/>
          <w:numId w:val="3"/>
        </w:numPr>
      </w:pPr>
      <w:r>
        <w:t>Stainless steel appliances</w:t>
      </w:r>
    </w:p>
    <w:p w14:paraId="372A9E0B" w14:textId="3EB9F2A1" w:rsidR="006B13E0" w:rsidRDefault="006B13E0" w:rsidP="005821E8">
      <w:pPr>
        <w:pStyle w:val="ListParagraph"/>
        <w:numPr>
          <w:ilvl w:val="0"/>
          <w:numId w:val="3"/>
        </w:numPr>
      </w:pPr>
      <w:r>
        <w:t xml:space="preserve">HUGE professional walk-in refrigerator with a butler door from the garage to unload </w:t>
      </w:r>
      <w:r w:rsidR="007F1EBA">
        <w:t>groceries</w:t>
      </w:r>
    </w:p>
    <w:p w14:paraId="6B41076A" w14:textId="4879DAAF" w:rsidR="006B13E0" w:rsidRDefault="006B13E0" w:rsidP="005821E8">
      <w:pPr>
        <w:pStyle w:val="ListParagraph"/>
        <w:numPr>
          <w:ilvl w:val="0"/>
          <w:numId w:val="3"/>
        </w:numPr>
      </w:pPr>
      <w:r>
        <w:t>Professional Icemaker</w:t>
      </w:r>
    </w:p>
    <w:p w14:paraId="0B60394D" w14:textId="08A64D56" w:rsidR="006B13E0" w:rsidRDefault="006B13E0" w:rsidP="005821E8">
      <w:pPr>
        <w:pStyle w:val="ListParagraph"/>
        <w:numPr>
          <w:ilvl w:val="0"/>
          <w:numId w:val="3"/>
        </w:numPr>
      </w:pPr>
      <w:r>
        <w:t>Insta-hot water throughout the home</w:t>
      </w:r>
    </w:p>
    <w:p w14:paraId="63B80023" w14:textId="527DF193" w:rsidR="006B13E0" w:rsidRDefault="006B13E0" w:rsidP="005821E8">
      <w:pPr>
        <w:pStyle w:val="ListParagraph"/>
        <w:numPr>
          <w:ilvl w:val="0"/>
          <w:numId w:val="3"/>
        </w:numPr>
      </w:pPr>
      <w:r>
        <w:t>Large pantry</w:t>
      </w:r>
    </w:p>
    <w:p w14:paraId="315924D2" w14:textId="6439D134" w:rsidR="006B13E0" w:rsidRDefault="006B13E0" w:rsidP="005821E8">
      <w:pPr>
        <w:pStyle w:val="ListParagraph"/>
        <w:numPr>
          <w:ilvl w:val="0"/>
          <w:numId w:val="3"/>
        </w:numPr>
      </w:pPr>
      <w:r>
        <w:t xml:space="preserve">Vaulted </w:t>
      </w:r>
      <w:r w:rsidR="007F1EBA">
        <w:t xml:space="preserve">tongue and groove </w:t>
      </w:r>
      <w:r>
        <w:t>pine ceilings</w:t>
      </w:r>
      <w:r w:rsidR="007F1EBA">
        <w:t xml:space="preserve"> and trim along with pine sliding barn doors throughout</w:t>
      </w:r>
    </w:p>
    <w:p w14:paraId="446294AC" w14:textId="75916952" w:rsidR="006B13E0" w:rsidRDefault="006B13E0" w:rsidP="005821E8">
      <w:pPr>
        <w:pStyle w:val="ListParagraph"/>
        <w:numPr>
          <w:ilvl w:val="0"/>
          <w:numId w:val="3"/>
        </w:numPr>
      </w:pPr>
      <w:r>
        <w:t>Separate wing master suite with views</w:t>
      </w:r>
    </w:p>
    <w:p w14:paraId="3516D5F4" w14:textId="72190C1F" w:rsidR="006B13E0" w:rsidRDefault="006B13E0" w:rsidP="005821E8">
      <w:pPr>
        <w:pStyle w:val="ListParagraph"/>
        <w:numPr>
          <w:ilvl w:val="0"/>
          <w:numId w:val="3"/>
        </w:numPr>
      </w:pPr>
      <w:r>
        <w:t>Extra-large bedrooms</w:t>
      </w:r>
    </w:p>
    <w:p w14:paraId="68AC2733" w14:textId="235C9429" w:rsidR="006B13E0" w:rsidRDefault="007F1EBA" w:rsidP="005821E8">
      <w:pPr>
        <w:pStyle w:val="ListParagraph"/>
        <w:numPr>
          <w:ilvl w:val="0"/>
          <w:numId w:val="3"/>
        </w:numPr>
      </w:pPr>
      <w:r>
        <w:t>Extra-wide halls and doors for easier access</w:t>
      </w:r>
    </w:p>
    <w:p w14:paraId="1434017D" w14:textId="4D800461" w:rsidR="007F1EBA" w:rsidRDefault="007F1EBA" w:rsidP="005821E8">
      <w:pPr>
        <w:pStyle w:val="ListParagraph"/>
        <w:numPr>
          <w:ilvl w:val="0"/>
          <w:numId w:val="3"/>
        </w:numPr>
      </w:pPr>
      <w:r>
        <w:t>Giant utility room with storage and a large sink</w:t>
      </w:r>
    </w:p>
    <w:p w14:paraId="6BDCEE7F" w14:textId="77085887" w:rsidR="007F1EBA" w:rsidRDefault="007F1EBA" w:rsidP="005821E8">
      <w:pPr>
        <w:pStyle w:val="ListParagraph"/>
        <w:numPr>
          <w:ilvl w:val="0"/>
          <w:numId w:val="3"/>
        </w:numPr>
      </w:pPr>
      <w:r>
        <w:t>Wood fireplace</w:t>
      </w:r>
      <w:r w:rsidR="00977275">
        <w:t xml:space="preserve"> &amp;</w:t>
      </w:r>
      <w:r>
        <w:t xml:space="preserve"> </w:t>
      </w:r>
      <w:r w:rsidR="00977275">
        <w:t>fo</w:t>
      </w:r>
      <w:r>
        <w:t>rced air heating and cooling</w:t>
      </w:r>
      <w:r w:rsidR="00977275">
        <w:t xml:space="preserve"> &amp; multiple </w:t>
      </w:r>
      <w:r w:rsidR="00E519B1">
        <w:t>mini splits</w:t>
      </w:r>
      <w:r w:rsidR="00977275">
        <w:t xml:space="preserve"> for separate comfort control</w:t>
      </w:r>
    </w:p>
    <w:p w14:paraId="5EC9D950" w14:textId="2B29CCE1" w:rsidR="007F1EBA" w:rsidRDefault="007F1EBA" w:rsidP="005821E8">
      <w:pPr>
        <w:pStyle w:val="ListParagraph"/>
        <w:numPr>
          <w:ilvl w:val="0"/>
          <w:numId w:val="3"/>
        </w:numPr>
      </w:pPr>
      <w:r>
        <w:t>Kitchen/Great room with some of the best views in Idaho</w:t>
      </w:r>
    </w:p>
    <w:p w14:paraId="586573E9" w14:textId="57A5531F" w:rsidR="007F1EBA" w:rsidRDefault="007F1EBA" w:rsidP="005821E8">
      <w:pPr>
        <w:pStyle w:val="ListParagraph"/>
        <w:numPr>
          <w:ilvl w:val="0"/>
          <w:numId w:val="3"/>
        </w:numPr>
      </w:pPr>
      <w:r>
        <w:t>Surround house patio is nearly 200 linear feet with big rafters for year around use and views</w:t>
      </w:r>
    </w:p>
    <w:p w14:paraId="592F3904" w14:textId="0BCA049C" w:rsidR="007F1EBA" w:rsidRDefault="007F1EBA" w:rsidP="007F1EBA">
      <w:r>
        <w:t>Apartment:</w:t>
      </w:r>
    </w:p>
    <w:p w14:paraId="3311CE6D" w14:textId="28D014CE" w:rsidR="007F1EBA" w:rsidRDefault="007F1EBA" w:rsidP="007F1EBA">
      <w:pPr>
        <w:pStyle w:val="ListParagraph"/>
        <w:numPr>
          <w:ilvl w:val="0"/>
          <w:numId w:val="4"/>
        </w:numPr>
      </w:pPr>
      <w:r>
        <w:t>Just feet away from the main house</w:t>
      </w:r>
      <w:r w:rsidR="00977275">
        <w:t xml:space="preserve"> with its own entrance</w:t>
      </w:r>
    </w:p>
    <w:p w14:paraId="401B0081" w14:textId="0684FC2A" w:rsidR="007F1EBA" w:rsidRDefault="007F1EBA" w:rsidP="007F1EBA">
      <w:pPr>
        <w:pStyle w:val="ListParagraph"/>
        <w:numPr>
          <w:ilvl w:val="0"/>
          <w:numId w:val="4"/>
        </w:numPr>
      </w:pPr>
      <w:r>
        <w:t>Would be a great Airbnb</w:t>
      </w:r>
      <w:r w:rsidR="00977275">
        <w:t>, rental or visitors quarters</w:t>
      </w:r>
    </w:p>
    <w:p w14:paraId="016789B5" w14:textId="0C7356FA" w:rsidR="007F1EBA" w:rsidRDefault="007F1EBA" w:rsidP="007F1EBA">
      <w:pPr>
        <w:pStyle w:val="ListParagraph"/>
        <w:numPr>
          <w:ilvl w:val="0"/>
          <w:numId w:val="4"/>
        </w:numPr>
      </w:pPr>
      <w:r>
        <w:t>960 Suare feet</w:t>
      </w:r>
    </w:p>
    <w:p w14:paraId="05915DAC" w14:textId="58035EB9" w:rsidR="007F1EBA" w:rsidRDefault="007F1EBA" w:rsidP="007F1EBA">
      <w:pPr>
        <w:pStyle w:val="ListParagraph"/>
        <w:numPr>
          <w:ilvl w:val="0"/>
          <w:numId w:val="4"/>
        </w:numPr>
      </w:pPr>
      <w:r>
        <w:t>1 bedroom/1 bathroom</w:t>
      </w:r>
    </w:p>
    <w:p w14:paraId="3B4C2921" w14:textId="33F3D8DA" w:rsidR="007F1EBA" w:rsidRDefault="007F1EBA" w:rsidP="007F1EBA">
      <w:pPr>
        <w:pStyle w:val="ListParagraph"/>
        <w:numPr>
          <w:ilvl w:val="0"/>
          <w:numId w:val="4"/>
        </w:numPr>
      </w:pPr>
      <w:r>
        <w:t>Beautiful kitchen with granite including on the island</w:t>
      </w:r>
    </w:p>
    <w:p w14:paraId="3364E969" w14:textId="286A8C80" w:rsidR="007F1EBA" w:rsidRDefault="007F1EBA" w:rsidP="007F1EBA">
      <w:pPr>
        <w:pStyle w:val="ListParagraph"/>
        <w:numPr>
          <w:ilvl w:val="0"/>
          <w:numId w:val="4"/>
        </w:numPr>
      </w:pPr>
      <w:r>
        <w:t xml:space="preserve">Pellet stove and </w:t>
      </w:r>
      <w:r w:rsidR="00E519B1">
        <w:t>mini splits</w:t>
      </w:r>
      <w:r w:rsidR="00977275">
        <w:t xml:space="preserve"> for separate comfort control</w:t>
      </w:r>
    </w:p>
    <w:p w14:paraId="2D0D746A" w14:textId="7F87FFD5" w:rsidR="00977275" w:rsidRDefault="00977275" w:rsidP="007F1EBA">
      <w:pPr>
        <w:pStyle w:val="ListParagraph"/>
        <w:numPr>
          <w:ilvl w:val="0"/>
          <w:numId w:val="4"/>
        </w:numPr>
      </w:pPr>
      <w:r>
        <w:t>Deck with beautiful views</w:t>
      </w:r>
    </w:p>
    <w:p w14:paraId="6D137676" w14:textId="77777777" w:rsidR="00977275" w:rsidRDefault="00977275" w:rsidP="00977275"/>
    <w:p w14:paraId="3C35033C" w14:textId="3C6AF056" w:rsidR="00977275" w:rsidRDefault="00977275" w:rsidP="00977275">
      <w:r>
        <w:t>Business on Property:</w:t>
      </w:r>
    </w:p>
    <w:p w14:paraId="5B097870" w14:textId="69DADE76" w:rsidR="00977275" w:rsidRDefault="00977275" w:rsidP="00735366">
      <w:pPr>
        <w:pStyle w:val="ListParagraph"/>
        <w:numPr>
          <w:ilvl w:val="0"/>
          <w:numId w:val="5"/>
        </w:numPr>
      </w:pPr>
      <w:r>
        <w:t>Gravel business on back of property</w:t>
      </w:r>
    </w:p>
    <w:p w14:paraId="54BA2A11" w14:textId="64CEBD19" w:rsidR="00735366" w:rsidRDefault="00735366" w:rsidP="00735366">
      <w:pPr>
        <w:pStyle w:val="ListParagraph"/>
        <w:numPr>
          <w:ilvl w:val="0"/>
          <w:numId w:val="5"/>
        </w:numPr>
      </w:pPr>
      <w:r>
        <w:t>Gravel is selling at $6 per yard</w:t>
      </w:r>
    </w:p>
    <w:p w14:paraId="34F5A620" w14:textId="20A29E92" w:rsidR="00735366" w:rsidRDefault="00E519B1" w:rsidP="00735366">
      <w:pPr>
        <w:pStyle w:val="ListParagraph"/>
        <w:numPr>
          <w:ilvl w:val="0"/>
          <w:numId w:val="5"/>
        </w:numPr>
      </w:pPr>
      <w:r>
        <w:t>Topsoil</w:t>
      </w:r>
      <w:r w:rsidR="00735366">
        <w:t xml:space="preserve"> is selling for $25 per yard</w:t>
      </w:r>
    </w:p>
    <w:p w14:paraId="50E0A4A8" w14:textId="7019E9C9" w:rsidR="00735366" w:rsidRDefault="00735366" w:rsidP="00735366">
      <w:pPr>
        <w:pStyle w:val="ListParagraph"/>
        <w:numPr>
          <w:ilvl w:val="0"/>
          <w:numId w:val="5"/>
        </w:numPr>
      </w:pPr>
      <w:r>
        <w:t>Contracted delivery at $140 per hour</w:t>
      </w:r>
    </w:p>
    <w:p w14:paraId="5BE1DA06" w14:textId="380C8AE8" w:rsidR="00735366" w:rsidRDefault="00735366" w:rsidP="00735366">
      <w:pPr>
        <w:pStyle w:val="ListParagraph"/>
        <w:numPr>
          <w:ilvl w:val="0"/>
          <w:numId w:val="5"/>
        </w:numPr>
      </w:pPr>
      <w:r>
        <w:t>New JCB front loader and Case excavator are negotiable to purchase outside of property sale</w:t>
      </w:r>
    </w:p>
    <w:p w14:paraId="442DB239" w14:textId="03D67A9F" w:rsidR="00735366" w:rsidRDefault="00735366" w:rsidP="00735366">
      <w:pPr>
        <w:pStyle w:val="ListParagraph"/>
        <w:numPr>
          <w:ilvl w:val="0"/>
          <w:numId w:val="5"/>
        </w:numPr>
      </w:pPr>
      <w:r>
        <w:t>The reclamation plan is already approved by the Idaho Dept of Lands</w:t>
      </w:r>
    </w:p>
    <w:p w14:paraId="47666D9B" w14:textId="52E92EF9" w:rsidR="00735366" w:rsidRDefault="00735366" w:rsidP="00735366">
      <w:pPr>
        <w:pStyle w:val="ListParagraph"/>
        <w:numPr>
          <w:ilvl w:val="0"/>
          <w:numId w:val="5"/>
        </w:numPr>
      </w:pPr>
      <w:r>
        <w:t xml:space="preserve">Business can be </w:t>
      </w:r>
      <w:r w:rsidR="00E519B1">
        <w:t>closed,</w:t>
      </w:r>
      <w:r>
        <w:t xml:space="preserve"> and property turned back to a natural area or park</w:t>
      </w:r>
    </w:p>
    <w:p w14:paraId="557FDE37" w14:textId="77777777" w:rsidR="00243A66" w:rsidRDefault="00243A66" w:rsidP="00243A66"/>
    <w:p w14:paraId="57B55C62" w14:textId="458A73BE" w:rsidR="00243A66" w:rsidRDefault="00243A66" w:rsidP="00243A66">
      <w:r>
        <w:t xml:space="preserve">Recreational miner is currently removing small amounts of gold from property </w:t>
      </w:r>
    </w:p>
    <w:p w14:paraId="042AAC29" w14:textId="53EF2557" w:rsidR="00E519B1" w:rsidRDefault="00E519B1" w:rsidP="00E519B1"/>
    <w:p w14:paraId="5A3B575F" w14:textId="77777777" w:rsidR="00E519B1" w:rsidRDefault="00E519B1" w:rsidP="00E519B1"/>
    <w:p w14:paraId="7E8616AA" w14:textId="5436B288" w:rsidR="00E519B1" w:rsidRDefault="00E519B1" w:rsidP="00E519B1">
      <w:r>
        <w:t>SPECTACULAR VIEWS</w:t>
      </w:r>
    </w:p>
    <w:p w14:paraId="412B7377" w14:textId="48419F64" w:rsidR="00E519B1" w:rsidRDefault="00E519B1" w:rsidP="00E519B1">
      <w:r>
        <w:t>WATER</w:t>
      </w:r>
    </w:p>
    <w:p w14:paraId="0B242E91" w14:textId="7820C953" w:rsidR="00E519B1" w:rsidRDefault="00E519B1" w:rsidP="00E519B1">
      <w:r>
        <w:t>QUIET</w:t>
      </w:r>
    </w:p>
    <w:p w14:paraId="33C81C16" w14:textId="756091A7" w:rsidR="00E519B1" w:rsidRDefault="00E519B1" w:rsidP="00E519B1">
      <w:r>
        <w:t>NATURE</w:t>
      </w:r>
    </w:p>
    <w:p w14:paraId="56A94FB6" w14:textId="77777777" w:rsidR="005821E8" w:rsidRDefault="005821E8" w:rsidP="005821E8"/>
    <w:p w14:paraId="2AFAFE57" w14:textId="77777777" w:rsidR="005821E8" w:rsidRDefault="005821E8" w:rsidP="005821E8"/>
    <w:p w14:paraId="4E5BE0C9" w14:textId="77777777" w:rsidR="00B303A3" w:rsidRDefault="00B303A3" w:rsidP="00B303A3">
      <w:pPr>
        <w:ind w:left="360"/>
      </w:pPr>
    </w:p>
    <w:p w14:paraId="20E8E262" w14:textId="77777777" w:rsidR="00491EBD" w:rsidRDefault="00491EBD"/>
    <w:p w14:paraId="2141841F" w14:textId="77777777" w:rsidR="00491EBD" w:rsidRDefault="00491EBD"/>
    <w:p w14:paraId="69766DC7" w14:textId="77777777" w:rsidR="00491EBD" w:rsidRDefault="00000000">
      <w:bookmarkStart w:id="0" w:name="_heading=h.gjdgxs" w:colFirst="0" w:colLast="0"/>
      <w:bookmarkEnd w:id="0"/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5E674C" w14:textId="77777777" w:rsidR="00491EBD" w:rsidRDefault="00491EBD"/>
    <w:sectPr w:rsidR="00491EBD" w:rsidSect="00B303A3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5CE0" w14:textId="77777777" w:rsidR="0070393F" w:rsidRDefault="0070393F">
      <w:pPr>
        <w:spacing w:after="0" w:line="240" w:lineRule="auto"/>
      </w:pPr>
      <w:r>
        <w:separator/>
      </w:r>
    </w:p>
  </w:endnote>
  <w:endnote w:type="continuationSeparator" w:id="0">
    <w:p w14:paraId="034F532D" w14:textId="77777777" w:rsidR="0070393F" w:rsidRDefault="0070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nze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E739" w14:textId="77777777" w:rsidR="00491E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inzel" w:eastAsia="Cinzel" w:hAnsi="Cinzel" w:cs="Cinzel"/>
        <w:color w:val="000000"/>
        <w:sz w:val="16"/>
        <w:szCs w:val="16"/>
      </w:rPr>
    </w:pPr>
    <w:r>
      <w:rPr>
        <w:rFonts w:ascii="Cinzel" w:eastAsia="Cinzel" w:hAnsi="Cinzel" w:cs="Cinzel"/>
        <w:sz w:val="16"/>
        <w:szCs w:val="16"/>
      </w:rPr>
      <w:t>13827 W MEadowdale Street | Boise, Idaho 83713 | 208.639.0656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1610D19" wp14:editId="7340336C">
              <wp:simplePos x="0" y="0"/>
              <wp:positionH relativeFrom="column">
                <wp:posOffset>-901699</wp:posOffset>
              </wp:positionH>
              <wp:positionV relativeFrom="paragraph">
                <wp:posOffset>-177799</wp:posOffset>
              </wp:positionV>
              <wp:extent cx="7764780" cy="127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63610" y="3776190"/>
                        <a:ext cx="7764780" cy="76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BFBFB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-177799</wp:posOffset>
              </wp:positionV>
              <wp:extent cx="7764780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47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0C1C" w14:textId="77777777" w:rsidR="0070393F" w:rsidRDefault="0070393F">
      <w:pPr>
        <w:spacing w:after="0" w:line="240" w:lineRule="auto"/>
      </w:pPr>
      <w:r>
        <w:separator/>
      </w:r>
    </w:p>
  </w:footnote>
  <w:footnote w:type="continuationSeparator" w:id="0">
    <w:p w14:paraId="092605BB" w14:textId="77777777" w:rsidR="0070393F" w:rsidRDefault="0070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BBC8" w14:textId="77777777" w:rsidR="00491E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782266F" wp14:editId="37094F8F">
          <wp:extent cx="2479200" cy="953009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9200" cy="9530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B3DF59D" wp14:editId="130491FB">
              <wp:simplePos x="0" y="0"/>
              <wp:positionH relativeFrom="column">
                <wp:posOffset>-914399</wp:posOffset>
              </wp:positionH>
              <wp:positionV relativeFrom="paragraph">
                <wp:posOffset>1003300</wp:posOffset>
              </wp:positionV>
              <wp:extent cx="7726680" cy="127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82660" y="3776190"/>
                        <a:ext cx="7726680" cy="76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BFBFB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1003300</wp:posOffset>
              </wp:positionV>
              <wp:extent cx="7726680" cy="1270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66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73E"/>
    <w:multiLevelType w:val="hybridMultilevel"/>
    <w:tmpl w:val="C0EA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E3DAC"/>
    <w:multiLevelType w:val="hybridMultilevel"/>
    <w:tmpl w:val="3DE2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065BE"/>
    <w:multiLevelType w:val="hybridMultilevel"/>
    <w:tmpl w:val="D14C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449EE"/>
    <w:multiLevelType w:val="hybridMultilevel"/>
    <w:tmpl w:val="088E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F2B00"/>
    <w:multiLevelType w:val="hybridMultilevel"/>
    <w:tmpl w:val="A75A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76412">
    <w:abstractNumId w:val="1"/>
  </w:num>
  <w:num w:numId="2" w16cid:durableId="1795245139">
    <w:abstractNumId w:val="4"/>
  </w:num>
  <w:num w:numId="3" w16cid:durableId="1821388616">
    <w:abstractNumId w:val="2"/>
  </w:num>
  <w:num w:numId="4" w16cid:durableId="730275434">
    <w:abstractNumId w:val="0"/>
  </w:num>
  <w:num w:numId="5" w16cid:durableId="1759129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BD"/>
    <w:rsid w:val="00243A66"/>
    <w:rsid w:val="004578B5"/>
    <w:rsid w:val="00491EBD"/>
    <w:rsid w:val="005778B3"/>
    <w:rsid w:val="005821E8"/>
    <w:rsid w:val="006A7709"/>
    <w:rsid w:val="006B13E0"/>
    <w:rsid w:val="0070393F"/>
    <w:rsid w:val="00735366"/>
    <w:rsid w:val="007F1EBA"/>
    <w:rsid w:val="00977275"/>
    <w:rsid w:val="00A826A8"/>
    <w:rsid w:val="00B303A3"/>
    <w:rsid w:val="00E5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C1BF"/>
  <w15:docId w15:val="{E8EF95CE-5C91-4651-8626-586CD20C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F7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274"/>
  </w:style>
  <w:style w:type="paragraph" w:styleId="Footer">
    <w:name w:val="footer"/>
    <w:basedOn w:val="Normal"/>
    <w:link w:val="FooterChar"/>
    <w:uiPriority w:val="99"/>
    <w:unhideWhenUsed/>
    <w:rsid w:val="00DF7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27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qonW4sZAdVNzx2pd32lJgup23Q==">AMUW2mVPLu7rCAXhcCWLHINNqDMkBxxuiztAafd1KEy7145D7PUUoyaK/zftAha2t9YD0FIO3XnCVuoG6s/pe9cwX4lZ/WCsXpad3JnT9VtjJIvGb/UYkco=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Voss</dc:creator>
  <cp:lastModifiedBy>Paul Bull</cp:lastModifiedBy>
  <cp:revision>6</cp:revision>
  <cp:lastPrinted>2023-10-05T20:14:00Z</cp:lastPrinted>
  <dcterms:created xsi:type="dcterms:W3CDTF">2023-10-05T20:10:00Z</dcterms:created>
  <dcterms:modified xsi:type="dcterms:W3CDTF">2023-10-05T21:02:00Z</dcterms:modified>
</cp:coreProperties>
</file>